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0336" w14:textId="0BAD032B" w:rsidR="00620EB3" w:rsidRDefault="1E0FD868">
      <w:r>
        <w:t xml:space="preserve">                            </w:t>
      </w:r>
      <w:r w:rsidRPr="45CC7D67">
        <w:rPr>
          <w:sz w:val="28"/>
          <w:szCs w:val="28"/>
        </w:rPr>
        <w:t xml:space="preserve"> </w:t>
      </w:r>
      <w:r w:rsidRPr="45CC7D67">
        <w:rPr>
          <w:b/>
          <w:bCs/>
          <w:sz w:val="28"/>
          <w:szCs w:val="28"/>
        </w:rPr>
        <w:t xml:space="preserve"> </w:t>
      </w:r>
      <w:r w:rsidR="63199F73" w:rsidRPr="45CC7D67">
        <w:rPr>
          <w:b/>
          <w:bCs/>
          <w:sz w:val="28"/>
          <w:szCs w:val="28"/>
        </w:rPr>
        <w:t xml:space="preserve">Irish Stable Staff Association </w:t>
      </w:r>
      <w:r w:rsidR="009F7BB0">
        <w:rPr>
          <w:b/>
          <w:bCs/>
          <w:sz w:val="28"/>
          <w:szCs w:val="28"/>
        </w:rPr>
        <w:t>P</w:t>
      </w:r>
      <w:r w:rsidR="63199F73" w:rsidRPr="45CC7D67">
        <w:rPr>
          <w:b/>
          <w:bCs/>
          <w:sz w:val="28"/>
          <w:szCs w:val="28"/>
        </w:rPr>
        <w:t xml:space="preserve">rivacy </w:t>
      </w:r>
      <w:r w:rsidR="005739BC">
        <w:rPr>
          <w:b/>
          <w:bCs/>
          <w:sz w:val="28"/>
          <w:szCs w:val="28"/>
        </w:rPr>
        <w:t>Notice</w:t>
      </w:r>
      <w:r w:rsidR="79B03F98">
        <w:t xml:space="preserve">                                       </w:t>
      </w:r>
    </w:p>
    <w:p w14:paraId="7ECADF25" w14:textId="6A6724BA" w:rsidR="00620EB3" w:rsidRDefault="00620EB3"/>
    <w:p w14:paraId="38F1F125" w14:textId="4C2863E7" w:rsidR="00620EB3" w:rsidRDefault="63199F73" w:rsidP="5D95F6EE">
      <w:pPr>
        <w:rPr>
          <w:sz w:val="28"/>
          <w:szCs w:val="28"/>
        </w:rPr>
      </w:pPr>
      <w:r w:rsidRPr="5D95F6EE">
        <w:rPr>
          <w:sz w:val="28"/>
          <w:szCs w:val="28"/>
        </w:rPr>
        <w:t xml:space="preserve">By voluntarily providing us with your information you represent that you are the </w:t>
      </w:r>
      <w:r w:rsidR="019C5782" w:rsidRPr="5D95F6EE">
        <w:rPr>
          <w:sz w:val="28"/>
          <w:szCs w:val="28"/>
        </w:rPr>
        <w:t>owner of said information or are otherwise authorised to pro</w:t>
      </w:r>
      <w:r w:rsidR="40413CB3" w:rsidRPr="5D95F6EE">
        <w:rPr>
          <w:sz w:val="28"/>
          <w:szCs w:val="28"/>
        </w:rPr>
        <w:t>vide it to us.</w:t>
      </w:r>
    </w:p>
    <w:p w14:paraId="442BEE63" w14:textId="20FC6150" w:rsidR="005E55E1" w:rsidRDefault="40413CB3" w:rsidP="5D95F6EE">
      <w:pPr>
        <w:rPr>
          <w:sz w:val="28"/>
          <w:szCs w:val="28"/>
        </w:rPr>
      </w:pPr>
      <w:r w:rsidRPr="5D95F6EE">
        <w:rPr>
          <w:sz w:val="28"/>
          <w:szCs w:val="28"/>
        </w:rPr>
        <w:t xml:space="preserve">We collect personal information when visitors to our website sign up to receive </w:t>
      </w:r>
      <w:r w:rsidR="3D06D4F4" w:rsidRPr="5D95F6EE">
        <w:rPr>
          <w:sz w:val="28"/>
          <w:szCs w:val="28"/>
        </w:rPr>
        <w:t>various information and services</w:t>
      </w:r>
      <w:r w:rsidR="6F62BF7F" w:rsidRPr="5D95F6EE">
        <w:rPr>
          <w:sz w:val="28"/>
          <w:szCs w:val="28"/>
        </w:rPr>
        <w:t xml:space="preserve"> </w:t>
      </w:r>
      <w:r w:rsidR="3D06D4F4" w:rsidRPr="5D95F6EE">
        <w:rPr>
          <w:sz w:val="28"/>
          <w:szCs w:val="28"/>
        </w:rPr>
        <w:t>from us</w:t>
      </w:r>
      <w:r w:rsidR="00AC2448">
        <w:rPr>
          <w:sz w:val="28"/>
          <w:szCs w:val="28"/>
        </w:rPr>
        <w:t>. W</w:t>
      </w:r>
      <w:r w:rsidR="6FC0A1F4" w:rsidRPr="5D95F6EE">
        <w:rPr>
          <w:sz w:val="28"/>
          <w:szCs w:val="28"/>
        </w:rPr>
        <w:t>e are committed to only processing this information for the purpose it was collected</w:t>
      </w:r>
      <w:r w:rsidR="0E5B4B30" w:rsidRPr="5D95F6EE">
        <w:rPr>
          <w:sz w:val="28"/>
          <w:szCs w:val="28"/>
        </w:rPr>
        <w:t>. We will store and process</w:t>
      </w:r>
      <w:r w:rsidR="346E3B15" w:rsidRPr="5D95F6EE">
        <w:rPr>
          <w:sz w:val="28"/>
          <w:szCs w:val="28"/>
        </w:rPr>
        <w:t xml:space="preserve"> your personal data only for as long as it is necessary </w:t>
      </w:r>
      <w:r w:rsidR="7F5C1AEC" w:rsidRPr="5D95F6EE">
        <w:rPr>
          <w:sz w:val="28"/>
          <w:szCs w:val="28"/>
        </w:rPr>
        <w:t xml:space="preserve">and only for the </w:t>
      </w:r>
      <w:r w:rsidR="52DB8BE7" w:rsidRPr="5D95F6EE">
        <w:rPr>
          <w:sz w:val="28"/>
          <w:szCs w:val="28"/>
        </w:rPr>
        <w:t>purpose</w:t>
      </w:r>
      <w:r w:rsidR="7F5C1AEC" w:rsidRPr="5D95F6EE">
        <w:rPr>
          <w:sz w:val="28"/>
          <w:szCs w:val="28"/>
        </w:rPr>
        <w:t xml:space="preserve"> it was collected.</w:t>
      </w:r>
      <w:r w:rsidR="000D4861">
        <w:rPr>
          <w:sz w:val="28"/>
          <w:szCs w:val="28"/>
        </w:rPr>
        <w:t xml:space="preserve"> </w:t>
      </w:r>
      <w:r w:rsidR="005E55E1">
        <w:rPr>
          <w:sz w:val="28"/>
          <w:szCs w:val="28"/>
        </w:rPr>
        <w:t xml:space="preserve">We will take every step reasonably </w:t>
      </w:r>
      <w:r w:rsidR="00FF453F">
        <w:rPr>
          <w:sz w:val="28"/>
          <w:szCs w:val="28"/>
        </w:rPr>
        <w:t>necessary to ensure that the information is treated securely in accordance with this privacy notice and the relevant laws</w:t>
      </w:r>
      <w:r w:rsidR="00E23129">
        <w:rPr>
          <w:sz w:val="28"/>
          <w:szCs w:val="28"/>
        </w:rPr>
        <w:t xml:space="preserve"> in particular</w:t>
      </w:r>
      <w:r w:rsidR="00672182">
        <w:rPr>
          <w:sz w:val="28"/>
          <w:szCs w:val="28"/>
        </w:rPr>
        <w:t>,</w:t>
      </w:r>
      <w:r w:rsidR="00E23129">
        <w:rPr>
          <w:sz w:val="28"/>
          <w:szCs w:val="28"/>
        </w:rPr>
        <w:t xml:space="preserve"> we have put in place appropriate physical, electronic and managerial procedures to safeguard and secure the information we manage on your behalf. </w:t>
      </w:r>
    </w:p>
    <w:p w14:paraId="38DD97F9" w14:textId="2CA8C01A" w:rsidR="25FBA643" w:rsidRDefault="25FBA643" w:rsidP="5D95F6EE">
      <w:r w:rsidRPr="5D95F6EE">
        <w:rPr>
          <w:sz w:val="28"/>
          <w:szCs w:val="28"/>
        </w:rPr>
        <w:t xml:space="preserve">If you at any point in time require us to </w:t>
      </w:r>
      <w:r w:rsidR="70D2E3B1" w:rsidRPr="5D95F6EE">
        <w:rPr>
          <w:sz w:val="28"/>
          <w:szCs w:val="28"/>
        </w:rPr>
        <w:t>cease processing your personal data or you require a copy of your data</w:t>
      </w:r>
      <w:r w:rsidR="00BE2784">
        <w:rPr>
          <w:sz w:val="28"/>
          <w:szCs w:val="28"/>
        </w:rPr>
        <w:t>,</w:t>
      </w:r>
      <w:r w:rsidR="70D2E3B1" w:rsidRPr="5D95F6EE">
        <w:rPr>
          <w:sz w:val="28"/>
          <w:szCs w:val="28"/>
        </w:rPr>
        <w:t xml:space="preserve"> </w:t>
      </w:r>
      <w:r w:rsidR="41A327CB" w:rsidRPr="5D95F6EE">
        <w:rPr>
          <w:sz w:val="28"/>
          <w:szCs w:val="28"/>
        </w:rPr>
        <w:t xml:space="preserve">the general data protection regulation under </w:t>
      </w:r>
      <w:r w:rsidR="7E0ED923" w:rsidRPr="5D95F6EE">
        <w:rPr>
          <w:sz w:val="28"/>
          <w:szCs w:val="28"/>
        </w:rPr>
        <w:t xml:space="preserve">Article 15 gives </w:t>
      </w:r>
      <w:r w:rsidR="6BDC717F" w:rsidRPr="5D95F6EE">
        <w:rPr>
          <w:sz w:val="28"/>
          <w:szCs w:val="28"/>
        </w:rPr>
        <w:t>ind</w:t>
      </w:r>
      <w:r w:rsidR="00672182">
        <w:rPr>
          <w:sz w:val="28"/>
          <w:szCs w:val="28"/>
        </w:rPr>
        <w:t>i</w:t>
      </w:r>
      <w:r w:rsidR="6BDC717F" w:rsidRPr="5D95F6EE">
        <w:rPr>
          <w:sz w:val="28"/>
          <w:szCs w:val="28"/>
        </w:rPr>
        <w:t>vi</w:t>
      </w:r>
      <w:r w:rsidR="00672182">
        <w:rPr>
          <w:sz w:val="28"/>
          <w:szCs w:val="28"/>
        </w:rPr>
        <w:t>du</w:t>
      </w:r>
      <w:r w:rsidR="6BDC717F" w:rsidRPr="5D95F6EE">
        <w:rPr>
          <w:sz w:val="28"/>
          <w:szCs w:val="28"/>
        </w:rPr>
        <w:t>als</w:t>
      </w:r>
      <w:r w:rsidR="7E0ED923" w:rsidRPr="5D95F6EE">
        <w:rPr>
          <w:sz w:val="28"/>
          <w:szCs w:val="28"/>
        </w:rPr>
        <w:t xml:space="preserve"> the right to request this action</w:t>
      </w:r>
      <w:r w:rsidR="11F66A21" w:rsidRPr="5D95F6EE">
        <w:rPr>
          <w:sz w:val="28"/>
          <w:szCs w:val="28"/>
        </w:rPr>
        <w:t xml:space="preserve">. </w:t>
      </w:r>
      <w:r w:rsidR="00920DC4">
        <w:rPr>
          <w:sz w:val="28"/>
          <w:szCs w:val="28"/>
        </w:rPr>
        <w:t xml:space="preserve">This privacy notice is a statement of our commitment to protect the rights and privacy of individuals in accordance with data protection legislation including where applicable the data protection regulation in Europe. </w:t>
      </w:r>
    </w:p>
    <w:sectPr w:rsidR="25FBA64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6115C6"/>
    <w:rsid w:val="000D4861"/>
    <w:rsid w:val="001A5EBD"/>
    <w:rsid w:val="002C0A40"/>
    <w:rsid w:val="005739BC"/>
    <w:rsid w:val="005E55E1"/>
    <w:rsid w:val="00620EB3"/>
    <w:rsid w:val="00672182"/>
    <w:rsid w:val="00920DC4"/>
    <w:rsid w:val="009F7BB0"/>
    <w:rsid w:val="00AC2448"/>
    <w:rsid w:val="00BE2784"/>
    <w:rsid w:val="00E23129"/>
    <w:rsid w:val="00FF453F"/>
    <w:rsid w:val="019C5782"/>
    <w:rsid w:val="096EE053"/>
    <w:rsid w:val="0D30914D"/>
    <w:rsid w:val="0E5B4B30"/>
    <w:rsid w:val="11F66A21"/>
    <w:rsid w:val="15DA634F"/>
    <w:rsid w:val="187B317A"/>
    <w:rsid w:val="1DF6B00B"/>
    <w:rsid w:val="1E0FD868"/>
    <w:rsid w:val="1F92806C"/>
    <w:rsid w:val="22B8E657"/>
    <w:rsid w:val="22CA212E"/>
    <w:rsid w:val="23B5F69B"/>
    <w:rsid w:val="25FBA643"/>
    <w:rsid w:val="278C577A"/>
    <w:rsid w:val="289B3977"/>
    <w:rsid w:val="2B9E92D2"/>
    <w:rsid w:val="346E3B15"/>
    <w:rsid w:val="35457518"/>
    <w:rsid w:val="386115C6"/>
    <w:rsid w:val="3B4ACA81"/>
    <w:rsid w:val="3CB9B466"/>
    <w:rsid w:val="3D06D4F4"/>
    <w:rsid w:val="3EEC575E"/>
    <w:rsid w:val="3FE01A51"/>
    <w:rsid w:val="40413CB3"/>
    <w:rsid w:val="404C1356"/>
    <w:rsid w:val="41A327CB"/>
    <w:rsid w:val="42F77250"/>
    <w:rsid w:val="455B98E2"/>
    <w:rsid w:val="45CC7D67"/>
    <w:rsid w:val="4708A41A"/>
    <w:rsid w:val="489339A4"/>
    <w:rsid w:val="4A2F0A05"/>
    <w:rsid w:val="4BD2C7EC"/>
    <w:rsid w:val="4CF1F747"/>
    <w:rsid w:val="4F0A68AE"/>
    <w:rsid w:val="4F1BA385"/>
    <w:rsid w:val="509B4F52"/>
    <w:rsid w:val="5178E61F"/>
    <w:rsid w:val="52420970"/>
    <w:rsid w:val="52534447"/>
    <w:rsid w:val="526592DF"/>
    <w:rsid w:val="52DB8BE7"/>
    <w:rsid w:val="53C77DF7"/>
    <w:rsid w:val="53EF14A8"/>
    <w:rsid w:val="57157A93"/>
    <w:rsid w:val="59B81B53"/>
    <w:rsid w:val="5BE8EBB6"/>
    <w:rsid w:val="5C24C62F"/>
    <w:rsid w:val="5D687C1A"/>
    <w:rsid w:val="5D95F6EE"/>
    <w:rsid w:val="600C61E5"/>
    <w:rsid w:val="6196F76F"/>
    <w:rsid w:val="63199F73"/>
    <w:rsid w:val="66514035"/>
    <w:rsid w:val="6988E0F7"/>
    <w:rsid w:val="6BDC717F"/>
    <w:rsid w:val="6C3AE9F9"/>
    <w:rsid w:val="6CD1BC90"/>
    <w:rsid w:val="6F62BF7F"/>
    <w:rsid w:val="6FC0A1F4"/>
    <w:rsid w:val="70D2E3B1"/>
    <w:rsid w:val="79B03F98"/>
    <w:rsid w:val="79B82D1E"/>
    <w:rsid w:val="7E0ED923"/>
    <w:rsid w:val="7E8B9E41"/>
    <w:rsid w:val="7F5C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115C6"/>
  <w15:chartTrackingRefBased/>
  <w15:docId w15:val="{0A0F4AB6-7E80-4F65-A7D8-06ED288C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2</cp:revision>
  <dcterms:created xsi:type="dcterms:W3CDTF">2023-05-08T13:48:00Z</dcterms:created>
  <dcterms:modified xsi:type="dcterms:W3CDTF">2023-05-08T13:48:00Z</dcterms:modified>
</cp:coreProperties>
</file>